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0348" w14:textId="3372D99C" w:rsidR="00827830" w:rsidRDefault="008C695F" w:rsidP="002129C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CPTSC Conference </w:t>
      </w:r>
      <w:r w:rsidR="008E5591">
        <w:rPr>
          <w:rFonts w:ascii="Calibri" w:eastAsia="Calibri" w:hAnsi="Calibri" w:cs="Calibri"/>
          <w:b/>
          <w:sz w:val="32"/>
          <w:szCs w:val="32"/>
        </w:rPr>
        <w:t xml:space="preserve">Site </w:t>
      </w:r>
      <w:r>
        <w:rPr>
          <w:rFonts w:ascii="Calibri" w:eastAsia="Calibri" w:hAnsi="Calibri" w:cs="Calibri"/>
          <w:b/>
          <w:sz w:val="32"/>
          <w:szCs w:val="32"/>
        </w:rPr>
        <w:t>Proposal</w:t>
      </w:r>
      <w:r w:rsidR="008E5591">
        <w:rPr>
          <w:rFonts w:ascii="Calibri" w:eastAsia="Calibri" w:hAnsi="Calibri" w:cs="Calibri"/>
          <w:b/>
          <w:sz w:val="32"/>
          <w:szCs w:val="32"/>
        </w:rPr>
        <w:t xml:space="preserve"> Template</w:t>
      </w:r>
    </w:p>
    <w:p w14:paraId="34793B22" w14:textId="566A05A2" w:rsidR="002129CC" w:rsidRPr="002129CC" w:rsidRDefault="002129CC" w:rsidP="002129CC">
      <w:pPr>
        <w:jc w:val="center"/>
        <w:rPr>
          <w:rFonts w:ascii="Calibri" w:eastAsia="Calibri" w:hAnsi="Calibri" w:cs="Calibri"/>
          <w:bCs/>
          <w:sz w:val="16"/>
          <w:szCs w:val="16"/>
        </w:rPr>
      </w:pPr>
      <w:r w:rsidRPr="002129CC">
        <w:rPr>
          <w:rFonts w:ascii="Calibri" w:eastAsia="Calibri" w:hAnsi="Calibri" w:cs="Calibri"/>
          <w:bCs/>
          <w:sz w:val="16"/>
          <w:szCs w:val="16"/>
        </w:rPr>
        <w:t>(created 1/4/2024)</w:t>
      </w:r>
    </w:p>
    <w:p w14:paraId="3B779FDF" w14:textId="7C1F2143" w:rsidR="00827830" w:rsidRDefault="00827830">
      <w:pPr>
        <w:rPr>
          <w:rFonts w:ascii="Calibri" w:eastAsia="Calibri" w:hAnsi="Calibri" w:cs="Calibri"/>
          <w:sz w:val="24"/>
          <w:szCs w:val="24"/>
        </w:rPr>
      </w:pPr>
    </w:p>
    <w:p w14:paraId="773D091F" w14:textId="77777777" w:rsidR="00827830" w:rsidRPr="008E5591" w:rsidRDefault="008C695F">
      <w:pPr>
        <w:rPr>
          <w:rFonts w:ascii="Calibri" w:eastAsia="Calibri" w:hAnsi="Calibri" w:cs="Calibri"/>
          <w:b/>
          <w:sz w:val="24"/>
          <w:szCs w:val="24"/>
        </w:rPr>
      </w:pPr>
      <w:r w:rsidRPr="008E5591">
        <w:rPr>
          <w:rFonts w:ascii="Calibri" w:eastAsia="Calibri" w:hAnsi="Calibri" w:cs="Calibri"/>
          <w:b/>
          <w:sz w:val="24"/>
          <w:szCs w:val="24"/>
        </w:rPr>
        <w:t>INTRODUCTION</w:t>
      </w:r>
    </w:p>
    <w:p w14:paraId="7B93E5AA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Here, you can just list who is proposing to host this conference and where it would </w:t>
      </w:r>
      <w:proofErr w:type="gramStart"/>
      <w:r>
        <w:rPr>
          <w:rFonts w:ascii="Calibri" w:eastAsia="Calibri" w:hAnsi="Calibri" w:cs="Calibri"/>
          <w:sz w:val="24"/>
          <w:szCs w:val="24"/>
        </w:rPr>
        <w:t>be held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1A56AE73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5EEAFB1F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3E8804C9" w14:textId="77777777" w:rsidR="00827830" w:rsidRPr="008E5591" w:rsidRDefault="008C695F">
      <w:pPr>
        <w:rPr>
          <w:rFonts w:ascii="Calibri" w:eastAsia="Calibri" w:hAnsi="Calibri" w:cs="Calibri"/>
          <w:b/>
          <w:sz w:val="24"/>
          <w:szCs w:val="24"/>
        </w:rPr>
      </w:pPr>
      <w:r w:rsidRPr="008E5591">
        <w:rPr>
          <w:rFonts w:ascii="Calibri" w:eastAsia="Calibri" w:hAnsi="Calibri" w:cs="Calibri"/>
          <w:b/>
          <w:sz w:val="24"/>
          <w:szCs w:val="24"/>
        </w:rPr>
        <w:t>BUDGET</w:t>
      </w:r>
    </w:p>
    <w:p w14:paraId="032C5D34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CPTSC can provide a more detailed former budget upon request, if you would like ideas about items that are typically on one. We have provided a table below with </w:t>
      </w:r>
      <w:proofErr w:type="gramStart"/>
      <w:r>
        <w:rPr>
          <w:rFonts w:ascii="Calibri" w:eastAsia="Calibri" w:hAnsi="Calibri" w:cs="Calibri"/>
          <w:sz w:val="24"/>
          <w:szCs w:val="24"/>
        </w:rPr>
        <w:t>some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typical items, but you do not have to use them all: for example, if your venue does not charge separately for technology and rooms.</w:t>
      </w:r>
    </w:p>
    <w:p w14:paraId="77B0BBCF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1CBBFE77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following will also </w:t>
      </w:r>
      <w:proofErr w:type="gramStart"/>
      <w:r>
        <w:rPr>
          <w:rFonts w:ascii="Calibri" w:eastAsia="Calibri" w:hAnsi="Calibri" w:cs="Calibri"/>
          <w:sz w:val="24"/>
          <w:szCs w:val="24"/>
        </w:rPr>
        <w:t>be added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by CPTSC when we consider the budget for the conference:</w:t>
      </w:r>
    </w:p>
    <w:p w14:paraId="731DD885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Abstracts</w:t>
      </w:r>
    </w:p>
    <w:p w14:paraId="5B08567C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Name tags</w:t>
      </w:r>
    </w:p>
    <w:p w14:paraId="69EAA9BD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Foam boards for posters</w:t>
      </w:r>
    </w:p>
    <w:p w14:paraId="6A7E9791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Awards</w:t>
      </w:r>
    </w:p>
    <w:p w14:paraId="158982B3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1110"/>
        <w:gridCol w:w="2010"/>
        <w:gridCol w:w="2235"/>
      </w:tblGrid>
      <w:tr w:rsidR="00827830" w14:paraId="71780A41" w14:textId="77777777">
        <w:trPr>
          <w:trHeight w:val="500"/>
        </w:trPr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CB84" w14:textId="77777777" w:rsidR="00827830" w:rsidRDefault="008C695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7386" w14:textId="77777777" w:rsidR="00827830" w:rsidRDefault="008C695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Qty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BD17" w14:textId="77777777" w:rsidR="00827830" w:rsidRDefault="008C695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Cost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D3ED" w14:textId="77777777" w:rsidR="00827830" w:rsidRDefault="008C695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</w:tr>
      <w:tr w:rsidR="00827830" w14:paraId="6FE1A5C0" w14:textId="77777777">
        <w:trPr>
          <w:trHeight w:val="5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53AE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Rooms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FB9F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F28F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0BB9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27830" w14:paraId="4CF406B6" w14:textId="77777777">
        <w:trPr>
          <w:trHeight w:val="5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A605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Technology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DD9E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BB09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0A6E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27830" w14:paraId="0709CC0C" w14:textId="77777777">
        <w:trPr>
          <w:trHeight w:val="5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4B69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Staffing: e.g., security, food, IT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C612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292F4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8291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27830" w14:paraId="21A2754C" w14:textId="77777777">
        <w:trPr>
          <w:trHeight w:val="5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93E5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Coffee/food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8020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0D7D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4149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27830" w14:paraId="69B83BAA" w14:textId="77777777">
        <w:trPr>
          <w:trHeight w:val="5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AE09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Reception food/drinks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8FC6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6630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0F4F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27830" w14:paraId="3FFB3301" w14:textId="77777777">
        <w:trPr>
          <w:trHeight w:val="5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CD3C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(specify):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66E4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B087B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0D63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27830" w14:paraId="35479CE4" w14:textId="77777777">
        <w:trPr>
          <w:trHeight w:val="5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955E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(specify):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EF1F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4609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B5F0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27830" w14:paraId="49892EEB" w14:textId="77777777">
        <w:trPr>
          <w:trHeight w:val="5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B577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(specify):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5985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FB23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53EB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27830" w14:paraId="0FD83E9A" w14:textId="77777777">
        <w:trPr>
          <w:trHeight w:val="500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D154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42D4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0AB83" w14:textId="77777777" w:rsidR="00827830" w:rsidRDefault="008C695F">
            <w:pPr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GRAND TOTAL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9B07" w14:textId="77777777" w:rsidR="00827830" w:rsidRDefault="008C69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221F573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1FF2B15F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have additional notes we should consider in the budget, let us know here (e.g., if your department can sponsor an item on this list, or if </w:t>
      </w:r>
      <w:proofErr w:type="gramStart"/>
      <w:r>
        <w:rPr>
          <w:rFonts w:ascii="Calibri" w:eastAsia="Calibri" w:hAnsi="Calibri" w:cs="Calibri"/>
          <w:sz w:val="24"/>
          <w:szCs w:val="24"/>
        </w:rPr>
        <w:t>some of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 costs might change):</w:t>
      </w:r>
    </w:p>
    <w:p w14:paraId="7BD2235A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47A32716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43777E39" w14:textId="77777777" w:rsidR="00827830" w:rsidRDefault="008C695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SCHEDULING</w:t>
      </w:r>
    </w:p>
    <w:p w14:paraId="5A3231D0" w14:textId="77777777" w:rsidR="00827830" w:rsidRDefault="008C695F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Religious Holidays</w:t>
      </w:r>
    </w:p>
    <w:p w14:paraId="52ADE1FC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Here is a typical list for the fall, but </w:t>
      </w:r>
      <w:proofErr w:type="gramStart"/>
      <w:r>
        <w:rPr>
          <w:rFonts w:ascii="Calibri" w:eastAsia="Calibri" w:hAnsi="Calibri" w:cs="Calibri"/>
          <w:sz w:val="24"/>
          <w:szCs w:val="24"/>
        </w:rPr>
        <w:t>some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holidays shift, so you might need to add one or two:</w:t>
      </w:r>
    </w:p>
    <w:p w14:paraId="73C37030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Rosh Hashanah:</w:t>
      </w:r>
    </w:p>
    <w:p w14:paraId="2BB3D401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Navaratri:</w:t>
      </w:r>
    </w:p>
    <w:p w14:paraId="2CD8F9DD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Yom Kippur:</w:t>
      </w:r>
    </w:p>
    <w:p w14:paraId="1AF66269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Sukkot:</w:t>
      </w:r>
    </w:p>
    <w:p w14:paraId="792A28CA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Shemini Atzert &amp; Simchat Torah:</w:t>
      </w:r>
    </w:p>
    <w:p w14:paraId="616BB4A2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Diwali:</w:t>
      </w:r>
    </w:p>
    <w:p w14:paraId="591F4657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4998B7CC" w14:textId="77777777" w:rsidR="00827830" w:rsidRDefault="008C695F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Comparable Conferences</w:t>
      </w:r>
    </w:p>
    <w:p w14:paraId="02CFEFF2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Association of Business Communication:</w:t>
      </w:r>
    </w:p>
    <w:p w14:paraId="7E34BA6D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ACM-SIGDOC:</w:t>
      </w:r>
    </w:p>
    <w:p w14:paraId="47E0EB8C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ATTW:</w:t>
      </w:r>
    </w:p>
    <w:p w14:paraId="1AB945AF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IEEE ProComm:</w:t>
      </w:r>
    </w:p>
    <w:p w14:paraId="50B30CA9" w14:textId="77777777" w:rsidR="00827830" w:rsidRDefault="008C695F">
      <w:pPr>
        <w:ind w:left="7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STC:</w:t>
      </w:r>
    </w:p>
    <w:p w14:paraId="1FDA5F29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244346C3" w14:textId="77777777" w:rsidR="00827830" w:rsidRDefault="008C695F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Local Events</w:t>
      </w:r>
    </w:p>
    <w:p w14:paraId="17815C6C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58C35B5F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255DA9CC" w14:textId="77777777" w:rsidR="00827830" w:rsidRDefault="008C695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LOCATION</w:t>
      </w:r>
    </w:p>
    <w:p w14:paraId="1547C5A3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is a description of your location/area.</w:t>
      </w:r>
    </w:p>
    <w:p w14:paraId="599537EF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4C8F9F4B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0617D9E2" w14:textId="77777777" w:rsidR="00827830" w:rsidRDefault="008C695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ACCESS/TRANSPORTATION</w:t>
      </w:r>
    </w:p>
    <w:p w14:paraId="5C0E611B" w14:textId="77777777" w:rsidR="00827830" w:rsidRDefault="008C695F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Airports</w:t>
      </w:r>
    </w:p>
    <w:p w14:paraId="3CDEE76C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3936290F" w14:textId="77777777" w:rsidR="00827830" w:rsidRDefault="008C695F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Buses</w:t>
      </w:r>
    </w:p>
    <w:p w14:paraId="4E60F8A5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2BFE2F97" w14:textId="77777777" w:rsidR="00827830" w:rsidRDefault="008C695F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Rental Car</w:t>
      </w:r>
    </w:p>
    <w:p w14:paraId="792FA6AF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7E924129" w14:textId="77777777" w:rsidR="00827830" w:rsidRDefault="008C695F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Ground Transportation</w:t>
      </w:r>
    </w:p>
    <w:p w14:paraId="341A7220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233540BE" w14:textId="77777777" w:rsidR="00827830" w:rsidRDefault="008C695F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Parking</w:t>
      </w:r>
    </w:p>
    <w:p w14:paraId="7598F47D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7530A3D1" w14:textId="77777777" w:rsidR="008E5591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Accessibility</w:t>
      </w:r>
    </w:p>
    <w:p w14:paraId="41F2C318" w14:textId="07E848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(Accessibility for excursions and the conference overall: e.g., onsite support (ASL) if needed</w:t>
      </w:r>
      <w:proofErr w:type="gramStart"/>
      <w:r>
        <w:rPr>
          <w:rFonts w:ascii="Calibri" w:eastAsia="Calibri" w:hAnsi="Calibri" w:cs="Calibri"/>
          <w:sz w:val="24"/>
          <w:szCs w:val="24"/>
        </w:rPr>
        <w:t>… )</w:t>
      </w:r>
      <w:proofErr w:type="gramEnd"/>
    </w:p>
    <w:p w14:paraId="19333C39" w14:textId="77777777" w:rsidR="00827830" w:rsidRDefault="00827830">
      <w:pPr>
        <w:rPr>
          <w:rFonts w:ascii="Calibri" w:eastAsia="Calibri" w:hAnsi="Calibri" w:cs="Calibri"/>
          <w:sz w:val="24"/>
          <w:szCs w:val="24"/>
        </w:rPr>
      </w:pPr>
    </w:p>
    <w:p w14:paraId="5D9A1BA4" w14:textId="77777777" w:rsidR="00827830" w:rsidRDefault="008C695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LODGING</w:t>
      </w:r>
    </w:p>
    <w:p w14:paraId="7C23409C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section usually has three things:</w:t>
      </w:r>
    </w:p>
    <w:p w14:paraId="6F729F4C" w14:textId="77777777" w:rsidR="00827830" w:rsidRDefault="008C695F">
      <w:pPr>
        <w:numPr>
          <w:ilvl w:val="0"/>
          <w:numId w:val="2"/>
        </w:numPr>
        <w:ind w:left="1080"/>
      </w:pPr>
      <w:r>
        <w:rPr>
          <w:rFonts w:ascii="Calibri" w:eastAsia="Calibri" w:hAnsi="Calibri" w:cs="Calibri"/>
          <w:sz w:val="24"/>
          <w:szCs w:val="24"/>
        </w:rPr>
        <w:t xml:space="preserve">What would be the conference hotel, and what are </w:t>
      </w:r>
      <w:proofErr w:type="gramStart"/>
      <w:r>
        <w:rPr>
          <w:rFonts w:ascii="Calibri" w:eastAsia="Calibri" w:hAnsi="Calibri" w:cs="Calibri"/>
          <w:sz w:val="24"/>
          <w:szCs w:val="24"/>
        </w:rPr>
        <w:t>some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other options that people might consider?</w:t>
      </w:r>
    </w:p>
    <w:p w14:paraId="1B5625EA" w14:textId="77777777" w:rsidR="00827830" w:rsidRDefault="008C695F">
      <w:pPr>
        <w:numPr>
          <w:ilvl w:val="0"/>
          <w:numId w:val="2"/>
        </w:numPr>
        <w:ind w:left="1080"/>
      </w:pPr>
      <w:r>
        <w:rPr>
          <w:rFonts w:ascii="Calibri" w:eastAsia="Calibri" w:hAnsi="Calibri" w:cs="Calibri"/>
          <w:sz w:val="24"/>
          <w:szCs w:val="24"/>
        </w:rPr>
        <w:t>What does it take to reserve a room block (e.g., a minimum number of rooms or nights)?</w:t>
      </w:r>
    </w:p>
    <w:p w14:paraId="52F94CDC" w14:textId="77777777" w:rsidR="00827830" w:rsidRDefault="008C695F">
      <w:pPr>
        <w:numPr>
          <w:ilvl w:val="0"/>
          <w:numId w:val="2"/>
        </w:numPr>
        <w:ind w:left="1080"/>
      </w:pPr>
      <w:r>
        <w:rPr>
          <w:rFonts w:ascii="Calibri" w:eastAsia="Calibri" w:hAnsi="Calibri" w:cs="Calibri"/>
          <w:sz w:val="24"/>
          <w:szCs w:val="24"/>
        </w:rPr>
        <w:t>What are the rates for the conference hotel?</w:t>
      </w:r>
    </w:p>
    <w:p w14:paraId="660977AB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1440C6F2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1109E64A" w14:textId="77777777" w:rsidR="00827830" w:rsidRDefault="008C695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REGISTRATION</w:t>
      </w:r>
    </w:p>
    <w:p w14:paraId="43D4580F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discuss how the registration will be </w:t>
      </w:r>
      <w:proofErr w:type="gramStart"/>
      <w:r>
        <w:rPr>
          <w:rFonts w:ascii="Calibri" w:eastAsia="Calibri" w:hAnsi="Calibri" w:cs="Calibri"/>
          <w:sz w:val="24"/>
          <w:szCs w:val="24"/>
        </w:rPr>
        <w:t>handled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gramStart"/>
      <w:r>
        <w:rPr>
          <w:rFonts w:ascii="Calibri" w:eastAsia="Calibri" w:hAnsi="Calibri" w:cs="Calibri"/>
          <w:sz w:val="24"/>
          <w:szCs w:val="24"/>
        </w:rPr>
        <w:t>hours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it will be open, who will staff it, and where it might be?</w:t>
      </w:r>
    </w:p>
    <w:p w14:paraId="141CF401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35C985C8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24FD9497" w14:textId="77777777" w:rsidR="00827830" w:rsidRDefault="008C695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FOOD</w:t>
      </w:r>
    </w:p>
    <w:p w14:paraId="2F3A1855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section usually has two things:</w:t>
      </w:r>
    </w:p>
    <w:p w14:paraId="62C4468D" w14:textId="77777777" w:rsidR="00827830" w:rsidRDefault="008C695F">
      <w:pPr>
        <w:numPr>
          <w:ilvl w:val="0"/>
          <w:numId w:val="1"/>
        </w:numPr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food will be available during the conference (e.g., coffee or breakfast)?</w:t>
      </w:r>
    </w:p>
    <w:p w14:paraId="1ED3689D" w14:textId="77777777" w:rsidR="00827830" w:rsidRDefault="008C695F">
      <w:pPr>
        <w:numPr>
          <w:ilvl w:val="0"/>
          <w:numId w:val="1"/>
        </w:numPr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are </w:t>
      </w:r>
      <w:proofErr w:type="gramStart"/>
      <w:r>
        <w:rPr>
          <w:rFonts w:ascii="Calibri" w:eastAsia="Calibri" w:hAnsi="Calibri" w:cs="Calibri"/>
          <w:sz w:val="24"/>
          <w:szCs w:val="24"/>
        </w:rPr>
        <w:t>some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local/nearby food options for conference attendees?</w:t>
      </w:r>
    </w:p>
    <w:p w14:paraId="0F1E2512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1280EE19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5EC8E7B2" w14:textId="77777777" w:rsidR="00827830" w:rsidRPr="008E5591" w:rsidRDefault="008C695F">
      <w:pPr>
        <w:rPr>
          <w:rFonts w:ascii="Calibri" w:eastAsia="Calibri" w:hAnsi="Calibri" w:cs="Calibri"/>
          <w:b/>
          <w:sz w:val="24"/>
          <w:szCs w:val="24"/>
        </w:rPr>
      </w:pPr>
      <w:r w:rsidRPr="008E5591">
        <w:rPr>
          <w:rFonts w:ascii="Calibri" w:eastAsia="Calibri" w:hAnsi="Calibri" w:cs="Calibri"/>
          <w:b/>
          <w:sz w:val="24"/>
          <w:szCs w:val="24"/>
        </w:rPr>
        <w:t>WEBSITE</w:t>
      </w:r>
    </w:p>
    <w:p w14:paraId="5C6D788C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discuss how the conference website will be </w:t>
      </w:r>
      <w:proofErr w:type="gramStart"/>
      <w:r>
        <w:rPr>
          <w:rFonts w:ascii="Calibri" w:eastAsia="Calibri" w:hAnsi="Calibri" w:cs="Calibri"/>
          <w:sz w:val="24"/>
          <w:szCs w:val="24"/>
        </w:rPr>
        <w:t>handled</w:t>
      </w:r>
      <w:proofErr w:type="gramEnd"/>
      <w:r>
        <w:rPr>
          <w:rFonts w:ascii="Calibri" w:eastAsia="Calibri" w:hAnsi="Calibri" w:cs="Calibri"/>
          <w:sz w:val="24"/>
          <w:szCs w:val="24"/>
        </w:rPr>
        <w:t>: who will maintain it, and when might it become available?</w:t>
      </w:r>
    </w:p>
    <w:p w14:paraId="773ADE4A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286EB957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7455AE40" w14:textId="77777777" w:rsidR="00827830" w:rsidRDefault="008C695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</w:t>
      </w:r>
    </w:p>
    <w:p w14:paraId="160AD493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Explain here how the program will </w:t>
      </w:r>
      <w:proofErr w:type="gramStart"/>
      <w:r>
        <w:rPr>
          <w:rFonts w:ascii="Calibri" w:eastAsia="Calibri" w:hAnsi="Calibri" w:cs="Calibri"/>
          <w:sz w:val="24"/>
          <w:szCs w:val="24"/>
        </w:rPr>
        <w:t>be printed/shared/produced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3AC90D35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4E0C727C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116075EA" w14:textId="77777777" w:rsidR="00827830" w:rsidRDefault="008C695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TEAM</w:t>
      </w:r>
    </w:p>
    <w:p w14:paraId="3C9842DD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Explain who will be the local site coordinators for the conference.</w:t>
      </w:r>
    </w:p>
    <w:p w14:paraId="4E90DCC8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2672C76A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1D347FED" w14:textId="77777777" w:rsidR="00827830" w:rsidRDefault="008C695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CONTRACTS</w:t>
      </w:r>
    </w:p>
    <w:p w14:paraId="021C7B05" w14:textId="77777777" w:rsidR="00827830" w:rsidRDefault="008C695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Include any contracts or preliminary contacts that you might have for the site.</w:t>
      </w:r>
    </w:p>
    <w:p w14:paraId="1C58F06C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1B0C1A95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26BA9746" w14:textId="77777777" w:rsidR="00827830" w:rsidRDefault="008C695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SATURDAY EXCURSIONS</w:t>
      </w:r>
    </w:p>
    <w:p w14:paraId="5F4A24C8" w14:textId="77777777" w:rsidR="00827830" w:rsidRDefault="008C695F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Outdoor</w:t>
      </w:r>
    </w:p>
    <w:p w14:paraId="3A647436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3F2B81BB" w14:textId="77777777" w:rsidR="00827830" w:rsidRDefault="008C695F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Indoor</w:t>
      </w:r>
    </w:p>
    <w:p w14:paraId="3ACB0A4B" w14:textId="77777777" w:rsidR="008E5591" w:rsidRDefault="008E5591">
      <w:pPr>
        <w:rPr>
          <w:rFonts w:ascii="Calibri" w:eastAsia="Calibri" w:hAnsi="Calibri" w:cs="Calibri"/>
          <w:sz w:val="24"/>
          <w:szCs w:val="24"/>
        </w:rPr>
      </w:pPr>
    </w:p>
    <w:p w14:paraId="59F61FBA" w14:textId="77777777" w:rsidR="00827830" w:rsidRDefault="00827830"/>
    <w:sectPr w:rsidR="008278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7E1"/>
    <w:multiLevelType w:val="multilevel"/>
    <w:tmpl w:val="90F2264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C484FD0"/>
    <w:multiLevelType w:val="multilevel"/>
    <w:tmpl w:val="6B74B93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211259167">
    <w:abstractNumId w:val="0"/>
  </w:num>
  <w:num w:numId="2" w16cid:durableId="74018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30"/>
    <w:rsid w:val="002129CC"/>
    <w:rsid w:val="00827830"/>
    <w:rsid w:val="008C695F"/>
    <w:rsid w:val="008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8772"/>
  <w15:docId w15:val="{4DF3ACBC-945E-45BD-956D-CDEA5FC3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Tharon Howard</cp:lastModifiedBy>
  <cp:revision>3</cp:revision>
  <dcterms:created xsi:type="dcterms:W3CDTF">2024-01-04T20:17:00Z</dcterms:created>
  <dcterms:modified xsi:type="dcterms:W3CDTF">2024-01-04T20:18:00Z</dcterms:modified>
</cp:coreProperties>
</file>