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4AAF2" w14:textId="7AF96E60" w:rsidR="0031550A" w:rsidRPr="00C85B35" w:rsidRDefault="0024760C" w:rsidP="0031550A">
      <w:pPr>
        <w:rPr>
          <w:b/>
          <w:bCs/>
        </w:rPr>
      </w:pPr>
      <w:r w:rsidRPr="00C85B35">
        <w:rPr>
          <w:b/>
          <w:bCs/>
        </w:rPr>
        <w:t>CPTSC Executive Committee</w:t>
      </w:r>
      <w:r>
        <w:rPr>
          <w:b/>
          <w:bCs/>
        </w:rPr>
        <w:t xml:space="preserve"> </w:t>
      </w:r>
      <w:r w:rsidR="00EC7A87">
        <w:rPr>
          <w:b/>
          <w:bCs/>
        </w:rPr>
        <w:t xml:space="preserve">Proposal to Make </w:t>
      </w:r>
      <w:r w:rsidR="007F53F6">
        <w:rPr>
          <w:b/>
          <w:bCs/>
        </w:rPr>
        <w:t>to</w:t>
      </w:r>
      <w:r w:rsidR="00EC7A87">
        <w:rPr>
          <w:b/>
          <w:bCs/>
        </w:rPr>
        <w:t xml:space="preserve"> </w:t>
      </w:r>
      <w:r w:rsidR="00684AE1">
        <w:rPr>
          <w:b/>
          <w:bCs/>
        </w:rPr>
        <w:t>Offer Long-Term</w:t>
      </w:r>
      <w:r w:rsidR="00EC7A87">
        <w:rPr>
          <w:b/>
          <w:bCs/>
        </w:rPr>
        <w:t xml:space="preserve"> Membership Fees</w:t>
      </w:r>
      <w:r w:rsidR="007F53F6">
        <w:rPr>
          <w:b/>
          <w:bCs/>
        </w:rPr>
        <w:t xml:space="preserve"> Starting 202</w:t>
      </w:r>
      <w:r w:rsidR="00684AE1">
        <w:rPr>
          <w:b/>
          <w:bCs/>
        </w:rPr>
        <w:t>5</w:t>
      </w:r>
    </w:p>
    <w:p w14:paraId="1B0ECB12" w14:textId="21913414" w:rsidR="00EC7A87" w:rsidRPr="00EC7A87" w:rsidRDefault="00EC7A87" w:rsidP="0031550A"/>
    <w:p w14:paraId="06F29DC4" w14:textId="0187BCB3" w:rsidR="00754EAA" w:rsidRDefault="00754EAA" w:rsidP="0031550A"/>
    <w:p w14:paraId="04167BC6" w14:textId="7BEC7FF8" w:rsidR="003A6CD1" w:rsidRPr="00080995" w:rsidRDefault="00080995">
      <w:pPr>
        <w:rPr>
          <w:b/>
          <w:bCs/>
        </w:rPr>
      </w:pPr>
      <w:r w:rsidRPr="00080995">
        <w:rPr>
          <w:b/>
          <w:bCs/>
        </w:rPr>
        <w:t>Proposal:</w:t>
      </w:r>
    </w:p>
    <w:p w14:paraId="28D0021E" w14:textId="1AB8E952" w:rsidR="001834AC" w:rsidRDefault="001834AC">
      <w:r>
        <w:t>The CPTSC Executive Committee is submitting this proposal to offer our members:</w:t>
      </w:r>
    </w:p>
    <w:p w14:paraId="688BE1D5" w14:textId="5C4C4B19" w:rsidR="001834AC" w:rsidRDefault="001834AC" w:rsidP="001834AC">
      <w:pPr>
        <w:pStyle w:val="ListParagraph"/>
        <w:numPr>
          <w:ilvl w:val="0"/>
          <w:numId w:val="16"/>
        </w:numPr>
      </w:pPr>
      <w:r>
        <w:t xml:space="preserve">a </w:t>
      </w:r>
      <w:r w:rsidRPr="004024C8">
        <w:t xml:space="preserve">5-year </w:t>
      </w:r>
      <w:r>
        <w:t xml:space="preserve">membership option </w:t>
      </w:r>
      <w:r w:rsidRPr="004024C8">
        <w:t>for $250</w:t>
      </w:r>
    </w:p>
    <w:p w14:paraId="5F5E2CC4" w14:textId="77777777" w:rsidR="001834AC" w:rsidRDefault="001834AC" w:rsidP="001834AC">
      <w:pPr>
        <w:pStyle w:val="ListParagraph"/>
        <w:numPr>
          <w:ilvl w:val="0"/>
          <w:numId w:val="16"/>
        </w:numPr>
      </w:pPr>
      <w:r>
        <w:t xml:space="preserve">a </w:t>
      </w:r>
      <w:r w:rsidRPr="004024C8">
        <w:t xml:space="preserve">25-year </w:t>
      </w:r>
      <w:r>
        <w:t xml:space="preserve">option </w:t>
      </w:r>
      <w:r w:rsidRPr="004024C8">
        <w:t>for $1</w:t>
      </w:r>
      <w:r>
        <w:t>,</w:t>
      </w:r>
      <w:r w:rsidRPr="004024C8">
        <w:t>200</w:t>
      </w:r>
      <w:r>
        <w:t xml:space="preserve">. </w:t>
      </w:r>
    </w:p>
    <w:p w14:paraId="7A057021" w14:textId="77777777" w:rsidR="001834AC" w:rsidRDefault="001834AC"/>
    <w:p w14:paraId="5F0BC762" w14:textId="07CB2F99" w:rsidR="00080995" w:rsidRDefault="001834AC">
      <w:r>
        <w:t>Offering these additional membership options will respond to requests the Executive Committee has received from our members, and it will allow members to “lock in” their membership rates at the current costs regardless of future increases.</w:t>
      </w:r>
      <w:r w:rsidR="00C579F0">
        <w:t xml:space="preserve"> We propose to begin offering these long-term memberships beginning in 2025.</w:t>
      </w:r>
      <w:r w:rsidR="00096640" w:rsidRPr="00096640">
        <w:t xml:space="preserve"> </w:t>
      </w:r>
      <w:r w:rsidR="00096640">
        <w:t>We are distributing this now since, according to our Bylaws, any proposed increase or changes to the membership fees needs to be brought to the membership for discussion and a vote at the annual business meeting held during the annual conference. Proposals need to be submitted one month prior to the meeting.</w:t>
      </w:r>
    </w:p>
    <w:p w14:paraId="1659C867" w14:textId="77777777" w:rsidR="001834AC" w:rsidRDefault="001834AC" w:rsidP="001834AC">
      <w:pPr>
        <w:rPr>
          <w:b/>
          <w:bCs/>
        </w:rPr>
      </w:pPr>
    </w:p>
    <w:p w14:paraId="5A8A09F6" w14:textId="14E0FD15" w:rsidR="001834AC" w:rsidRDefault="001834AC" w:rsidP="001834AC">
      <w:r>
        <w:rPr>
          <w:b/>
          <w:bCs/>
        </w:rPr>
        <w:t>Rationale</w:t>
      </w:r>
      <w:r>
        <w:t>:</w:t>
      </w:r>
    </w:p>
    <w:p w14:paraId="7CAD068B" w14:textId="13A3387A" w:rsidR="001834AC" w:rsidRDefault="001834AC" w:rsidP="001834AC">
      <w:r>
        <w:t xml:space="preserve">It has come to the attention of the Executive Committee that many of our members would like to have the opportunity to register for long-term membership in CPTSC. In some cases, members have received discretionary funding from their organizations which they must expend within a single fiscal year, and they would like to purchase a 5-year membership in our organization. Other members simply wish to eliminate the inconvenience of having to renew annually and wish to purchase a multi-year membership. The Executive Committee conducted a survey of several of our peer professional organizations and found that nearly all of them offer their members the opportunity to register for long-term or even lifetime </w:t>
      </w:r>
      <w:proofErr w:type="gramStart"/>
      <w:r>
        <w:t>memberships</w:t>
      </w:r>
      <w:proofErr w:type="gramEnd"/>
      <w:r>
        <w:t>. We would like to provide our members with similar opportunities.</w:t>
      </w:r>
      <w:r w:rsidR="00E71D24" w:rsidRPr="00E71D24">
        <w:t xml:space="preserve"> </w:t>
      </w:r>
    </w:p>
    <w:p w14:paraId="42213D3E" w14:textId="77777777" w:rsidR="00080995" w:rsidRPr="00C85B35" w:rsidRDefault="00080995"/>
    <w:sectPr w:rsidR="00080995" w:rsidRPr="00C8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BB4"/>
    <w:multiLevelType w:val="hybridMultilevel"/>
    <w:tmpl w:val="656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4803"/>
    <w:multiLevelType w:val="hybridMultilevel"/>
    <w:tmpl w:val="5EF8C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743AA7"/>
    <w:multiLevelType w:val="hybridMultilevel"/>
    <w:tmpl w:val="D7603138"/>
    <w:lvl w:ilvl="0" w:tplc="AD5AD3AE">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93230"/>
    <w:multiLevelType w:val="hybridMultilevel"/>
    <w:tmpl w:val="A9B4D8F2"/>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rPr>
        <w:sz w:val="24"/>
        <w:szCs w:val="24"/>
      </w:rPr>
    </w:lvl>
    <w:lvl w:ilvl="2" w:tplc="FFFFFFFF">
      <w:start w:val="1"/>
      <w:numFmt w:val="bullet"/>
      <w:lvlText w:val=""/>
      <w:lvlJc w:val="left"/>
      <w:pPr>
        <w:ind w:left="14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75F69"/>
    <w:multiLevelType w:val="hybridMultilevel"/>
    <w:tmpl w:val="1C648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D4943"/>
    <w:multiLevelType w:val="hybridMultilevel"/>
    <w:tmpl w:val="E000EA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111CCA"/>
    <w:multiLevelType w:val="hybridMultilevel"/>
    <w:tmpl w:val="42841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5F6650"/>
    <w:multiLevelType w:val="hybridMultilevel"/>
    <w:tmpl w:val="2F3C7612"/>
    <w:lvl w:ilvl="0" w:tplc="FFFFFFFF">
      <w:start w:val="1"/>
      <w:numFmt w:val="decimal"/>
      <w:lvlText w:val="%1."/>
      <w:lvlJc w:val="left"/>
      <w:pPr>
        <w:ind w:left="720" w:hanging="360"/>
      </w:pPr>
      <w:rPr>
        <w:sz w:val="24"/>
        <w:szCs w:val="24"/>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4901AD"/>
    <w:multiLevelType w:val="hybridMultilevel"/>
    <w:tmpl w:val="0B1C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41D88"/>
    <w:multiLevelType w:val="hybridMultilevel"/>
    <w:tmpl w:val="71D8D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4F6E44"/>
    <w:multiLevelType w:val="hybridMultilevel"/>
    <w:tmpl w:val="C5B68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B033CC"/>
    <w:multiLevelType w:val="hybridMultilevel"/>
    <w:tmpl w:val="905A4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8C382F"/>
    <w:multiLevelType w:val="hybridMultilevel"/>
    <w:tmpl w:val="3034B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401A50"/>
    <w:multiLevelType w:val="hybridMultilevel"/>
    <w:tmpl w:val="407ADA2C"/>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rPr>
        <w:sz w:val="24"/>
        <w:szCs w:val="24"/>
      </w:rPr>
    </w:lvl>
    <w:lvl w:ilvl="2" w:tplc="04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192128"/>
    <w:multiLevelType w:val="hybridMultilevel"/>
    <w:tmpl w:val="46D6D8A2"/>
    <w:lvl w:ilvl="0" w:tplc="FFFFFFFF">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E3515E"/>
    <w:multiLevelType w:val="hybridMultilevel"/>
    <w:tmpl w:val="C102DA2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90215343">
    <w:abstractNumId w:val="2"/>
  </w:num>
  <w:num w:numId="2" w16cid:durableId="1875539213">
    <w:abstractNumId w:val="5"/>
  </w:num>
  <w:num w:numId="3" w16cid:durableId="802771467">
    <w:abstractNumId w:val="14"/>
  </w:num>
  <w:num w:numId="4" w16cid:durableId="344863651">
    <w:abstractNumId w:val="13"/>
  </w:num>
  <w:num w:numId="5" w16cid:durableId="693964713">
    <w:abstractNumId w:val="15"/>
  </w:num>
  <w:num w:numId="6" w16cid:durableId="1428651831">
    <w:abstractNumId w:val="6"/>
  </w:num>
  <w:num w:numId="7" w16cid:durableId="176047921">
    <w:abstractNumId w:val="3"/>
  </w:num>
  <w:num w:numId="8" w16cid:durableId="1374621223">
    <w:abstractNumId w:val="7"/>
  </w:num>
  <w:num w:numId="9" w16cid:durableId="1071542710">
    <w:abstractNumId w:val="4"/>
  </w:num>
  <w:num w:numId="10" w16cid:durableId="348290569">
    <w:abstractNumId w:val="12"/>
  </w:num>
  <w:num w:numId="11" w16cid:durableId="1610166033">
    <w:abstractNumId w:val="11"/>
  </w:num>
  <w:num w:numId="12" w16cid:durableId="390810811">
    <w:abstractNumId w:val="9"/>
  </w:num>
  <w:num w:numId="13" w16cid:durableId="503204357">
    <w:abstractNumId w:val="10"/>
  </w:num>
  <w:num w:numId="14" w16cid:durableId="1879663515">
    <w:abstractNumId w:val="1"/>
  </w:num>
  <w:num w:numId="15" w16cid:durableId="499005682">
    <w:abstractNumId w:val="8"/>
  </w:num>
  <w:num w:numId="16" w16cid:durableId="178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0C"/>
    <w:rsid w:val="000025FE"/>
    <w:rsid w:val="000120D5"/>
    <w:rsid w:val="000207A3"/>
    <w:rsid w:val="00053C51"/>
    <w:rsid w:val="00056A1C"/>
    <w:rsid w:val="00062598"/>
    <w:rsid w:val="0007109A"/>
    <w:rsid w:val="00080995"/>
    <w:rsid w:val="00085590"/>
    <w:rsid w:val="00096640"/>
    <w:rsid w:val="00097677"/>
    <w:rsid w:val="000C0A8B"/>
    <w:rsid w:val="000D357D"/>
    <w:rsid w:val="000D3D04"/>
    <w:rsid w:val="000E1B6B"/>
    <w:rsid w:val="00104370"/>
    <w:rsid w:val="00107FB8"/>
    <w:rsid w:val="001169D0"/>
    <w:rsid w:val="00121DC9"/>
    <w:rsid w:val="00122667"/>
    <w:rsid w:val="0013368A"/>
    <w:rsid w:val="00150B2D"/>
    <w:rsid w:val="00174BEC"/>
    <w:rsid w:val="00182B09"/>
    <w:rsid w:val="001834AC"/>
    <w:rsid w:val="001A1E13"/>
    <w:rsid w:val="001B064B"/>
    <w:rsid w:val="001B2180"/>
    <w:rsid w:val="001B7E5D"/>
    <w:rsid w:val="001D2619"/>
    <w:rsid w:val="00211996"/>
    <w:rsid w:val="0022224F"/>
    <w:rsid w:val="0023383C"/>
    <w:rsid w:val="0024760C"/>
    <w:rsid w:val="00253DB9"/>
    <w:rsid w:val="00263AFC"/>
    <w:rsid w:val="002702CB"/>
    <w:rsid w:val="002723E7"/>
    <w:rsid w:val="00273A5C"/>
    <w:rsid w:val="00276277"/>
    <w:rsid w:val="00290544"/>
    <w:rsid w:val="00291BE1"/>
    <w:rsid w:val="00297429"/>
    <w:rsid w:val="002A1BDB"/>
    <w:rsid w:val="002A582D"/>
    <w:rsid w:val="002A741B"/>
    <w:rsid w:val="002C3111"/>
    <w:rsid w:val="002C3741"/>
    <w:rsid w:val="002C505C"/>
    <w:rsid w:val="002D1D8A"/>
    <w:rsid w:val="002E1AB6"/>
    <w:rsid w:val="002E50C0"/>
    <w:rsid w:val="002F5989"/>
    <w:rsid w:val="00300A33"/>
    <w:rsid w:val="00312D41"/>
    <w:rsid w:val="0031550A"/>
    <w:rsid w:val="00321BC2"/>
    <w:rsid w:val="00340E07"/>
    <w:rsid w:val="0034288D"/>
    <w:rsid w:val="0034675A"/>
    <w:rsid w:val="0037248E"/>
    <w:rsid w:val="00376ECD"/>
    <w:rsid w:val="00381AAF"/>
    <w:rsid w:val="00383EF7"/>
    <w:rsid w:val="00390728"/>
    <w:rsid w:val="003A6CD1"/>
    <w:rsid w:val="003B42FA"/>
    <w:rsid w:val="003B6E66"/>
    <w:rsid w:val="003C6D8A"/>
    <w:rsid w:val="003D4559"/>
    <w:rsid w:val="003D5058"/>
    <w:rsid w:val="003E7B80"/>
    <w:rsid w:val="003F05D7"/>
    <w:rsid w:val="004024C8"/>
    <w:rsid w:val="0040322D"/>
    <w:rsid w:val="004106B4"/>
    <w:rsid w:val="00414ED7"/>
    <w:rsid w:val="0042392E"/>
    <w:rsid w:val="004240D7"/>
    <w:rsid w:val="004252B5"/>
    <w:rsid w:val="0043470F"/>
    <w:rsid w:val="00442818"/>
    <w:rsid w:val="00442E79"/>
    <w:rsid w:val="004460B0"/>
    <w:rsid w:val="0045500C"/>
    <w:rsid w:val="00461F61"/>
    <w:rsid w:val="0046217B"/>
    <w:rsid w:val="00463A71"/>
    <w:rsid w:val="00470AF7"/>
    <w:rsid w:val="00474098"/>
    <w:rsid w:val="0048353C"/>
    <w:rsid w:val="00484211"/>
    <w:rsid w:val="004919BB"/>
    <w:rsid w:val="00494A7B"/>
    <w:rsid w:val="0049691F"/>
    <w:rsid w:val="004A0729"/>
    <w:rsid w:val="004A1577"/>
    <w:rsid w:val="004A4141"/>
    <w:rsid w:val="004A5CF9"/>
    <w:rsid w:val="004B4DDE"/>
    <w:rsid w:val="004C008A"/>
    <w:rsid w:val="004C5212"/>
    <w:rsid w:val="004D2116"/>
    <w:rsid w:val="004D2573"/>
    <w:rsid w:val="004D7C89"/>
    <w:rsid w:val="004E72D7"/>
    <w:rsid w:val="004F3AE9"/>
    <w:rsid w:val="004F4B01"/>
    <w:rsid w:val="00505B30"/>
    <w:rsid w:val="005255ED"/>
    <w:rsid w:val="00531572"/>
    <w:rsid w:val="00547FEE"/>
    <w:rsid w:val="005759C0"/>
    <w:rsid w:val="00583BEF"/>
    <w:rsid w:val="005A634A"/>
    <w:rsid w:val="005B5789"/>
    <w:rsid w:val="005B5EB4"/>
    <w:rsid w:val="005C1865"/>
    <w:rsid w:val="005C6F03"/>
    <w:rsid w:val="005D50ED"/>
    <w:rsid w:val="005D6F3A"/>
    <w:rsid w:val="005E3A87"/>
    <w:rsid w:val="005E45E3"/>
    <w:rsid w:val="005E610A"/>
    <w:rsid w:val="005E7386"/>
    <w:rsid w:val="005E7C56"/>
    <w:rsid w:val="005F39FD"/>
    <w:rsid w:val="00610861"/>
    <w:rsid w:val="006257EF"/>
    <w:rsid w:val="006402E5"/>
    <w:rsid w:val="00642764"/>
    <w:rsid w:val="006477A4"/>
    <w:rsid w:val="00657308"/>
    <w:rsid w:val="00657C0F"/>
    <w:rsid w:val="0067306C"/>
    <w:rsid w:val="00680255"/>
    <w:rsid w:val="00682300"/>
    <w:rsid w:val="00683D38"/>
    <w:rsid w:val="00684AE1"/>
    <w:rsid w:val="00691C22"/>
    <w:rsid w:val="00697EE5"/>
    <w:rsid w:val="006B21A2"/>
    <w:rsid w:val="006B3C0B"/>
    <w:rsid w:val="006C1D0D"/>
    <w:rsid w:val="006C53FB"/>
    <w:rsid w:val="006C5855"/>
    <w:rsid w:val="006C62C7"/>
    <w:rsid w:val="006D07DF"/>
    <w:rsid w:val="006D1BF3"/>
    <w:rsid w:val="006E2E2B"/>
    <w:rsid w:val="006F2C95"/>
    <w:rsid w:val="006F464C"/>
    <w:rsid w:val="006F5B9F"/>
    <w:rsid w:val="00716875"/>
    <w:rsid w:val="007307CA"/>
    <w:rsid w:val="007376EA"/>
    <w:rsid w:val="00746E7E"/>
    <w:rsid w:val="00754EAA"/>
    <w:rsid w:val="00757306"/>
    <w:rsid w:val="00761C60"/>
    <w:rsid w:val="00772E18"/>
    <w:rsid w:val="0078405E"/>
    <w:rsid w:val="00784F22"/>
    <w:rsid w:val="00795FE4"/>
    <w:rsid w:val="007A4E0C"/>
    <w:rsid w:val="007A5166"/>
    <w:rsid w:val="007B2A5E"/>
    <w:rsid w:val="007B41D7"/>
    <w:rsid w:val="007C26A7"/>
    <w:rsid w:val="007C3BD5"/>
    <w:rsid w:val="007D014E"/>
    <w:rsid w:val="007D5208"/>
    <w:rsid w:val="007E03E1"/>
    <w:rsid w:val="007E485E"/>
    <w:rsid w:val="007F53F6"/>
    <w:rsid w:val="008040B1"/>
    <w:rsid w:val="00815AD5"/>
    <w:rsid w:val="008262B9"/>
    <w:rsid w:val="008307B8"/>
    <w:rsid w:val="008454B5"/>
    <w:rsid w:val="008456E1"/>
    <w:rsid w:val="00855ED9"/>
    <w:rsid w:val="008620A4"/>
    <w:rsid w:val="00876B15"/>
    <w:rsid w:val="00887222"/>
    <w:rsid w:val="008A14F4"/>
    <w:rsid w:val="008A366A"/>
    <w:rsid w:val="008B2BF5"/>
    <w:rsid w:val="008B454C"/>
    <w:rsid w:val="008D171E"/>
    <w:rsid w:val="008D34E6"/>
    <w:rsid w:val="008D53B8"/>
    <w:rsid w:val="008E15D1"/>
    <w:rsid w:val="008F0EF8"/>
    <w:rsid w:val="008F0F47"/>
    <w:rsid w:val="009018A4"/>
    <w:rsid w:val="00904118"/>
    <w:rsid w:val="009041D6"/>
    <w:rsid w:val="009065D5"/>
    <w:rsid w:val="00914A57"/>
    <w:rsid w:val="00923504"/>
    <w:rsid w:val="009479C7"/>
    <w:rsid w:val="009554FF"/>
    <w:rsid w:val="00966117"/>
    <w:rsid w:val="0097529C"/>
    <w:rsid w:val="00981B0C"/>
    <w:rsid w:val="00992A29"/>
    <w:rsid w:val="00993CE5"/>
    <w:rsid w:val="009A104E"/>
    <w:rsid w:val="009A2CB0"/>
    <w:rsid w:val="009A5044"/>
    <w:rsid w:val="009B46D1"/>
    <w:rsid w:val="009C4DF4"/>
    <w:rsid w:val="009D09C2"/>
    <w:rsid w:val="009E532B"/>
    <w:rsid w:val="009F1C14"/>
    <w:rsid w:val="00A0435B"/>
    <w:rsid w:val="00A10928"/>
    <w:rsid w:val="00A10AA5"/>
    <w:rsid w:val="00A10B27"/>
    <w:rsid w:val="00A15FBD"/>
    <w:rsid w:val="00A161B5"/>
    <w:rsid w:val="00A22530"/>
    <w:rsid w:val="00A226AA"/>
    <w:rsid w:val="00A2427C"/>
    <w:rsid w:val="00A335A4"/>
    <w:rsid w:val="00A338F1"/>
    <w:rsid w:val="00A44810"/>
    <w:rsid w:val="00A44ACD"/>
    <w:rsid w:val="00A544B8"/>
    <w:rsid w:val="00A57F40"/>
    <w:rsid w:val="00A6493F"/>
    <w:rsid w:val="00A735B4"/>
    <w:rsid w:val="00A86514"/>
    <w:rsid w:val="00A91DDC"/>
    <w:rsid w:val="00AA6042"/>
    <w:rsid w:val="00AB1E36"/>
    <w:rsid w:val="00AB5D71"/>
    <w:rsid w:val="00AC448B"/>
    <w:rsid w:val="00AC5964"/>
    <w:rsid w:val="00AD026B"/>
    <w:rsid w:val="00AD30F7"/>
    <w:rsid w:val="00AD6054"/>
    <w:rsid w:val="00AF0BDF"/>
    <w:rsid w:val="00AF1CAF"/>
    <w:rsid w:val="00AF3C2E"/>
    <w:rsid w:val="00AF5F6B"/>
    <w:rsid w:val="00B0002F"/>
    <w:rsid w:val="00B010E3"/>
    <w:rsid w:val="00B04FBF"/>
    <w:rsid w:val="00B06342"/>
    <w:rsid w:val="00B0742C"/>
    <w:rsid w:val="00B151D8"/>
    <w:rsid w:val="00B16258"/>
    <w:rsid w:val="00B21637"/>
    <w:rsid w:val="00B271EA"/>
    <w:rsid w:val="00B403BE"/>
    <w:rsid w:val="00B423A0"/>
    <w:rsid w:val="00B4697C"/>
    <w:rsid w:val="00B54B43"/>
    <w:rsid w:val="00B85F6C"/>
    <w:rsid w:val="00B90881"/>
    <w:rsid w:val="00B91CD1"/>
    <w:rsid w:val="00B949F3"/>
    <w:rsid w:val="00B97CD5"/>
    <w:rsid w:val="00BA4EC4"/>
    <w:rsid w:val="00BA51BB"/>
    <w:rsid w:val="00BB3885"/>
    <w:rsid w:val="00BB3D5F"/>
    <w:rsid w:val="00BC1922"/>
    <w:rsid w:val="00BD2E96"/>
    <w:rsid w:val="00BF4E2C"/>
    <w:rsid w:val="00C01375"/>
    <w:rsid w:val="00C027D8"/>
    <w:rsid w:val="00C04292"/>
    <w:rsid w:val="00C12D1B"/>
    <w:rsid w:val="00C13F0B"/>
    <w:rsid w:val="00C1550B"/>
    <w:rsid w:val="00C16D11"/>
    <w:rsid w:val="00C20554"/>
    <w:rsid w:val="00C26DED"/>
    <w:rsid w:val="00C27763"/>
    <w:rsid w:val="00C45C4F"/>
    <w:rsid w:val="00C5340F"/>
    <w:rsid w:val="00C579F0"/>
    <w:rsid w:val="00C708AA"/>
    <w:rsid w:val="00C81F80"/>
    <w:rsid w:val="00C85B35"/>
    <w:rsid w:val="00C86005"/>
    <w:rsid w:val="00C91128"/>
    <w:rsid w:val="00C92658"/>
    <w:rsid w:val="00C95E09"/>
    <w:rsid w:val="00C976B3"/>
    <w:rsid w:val="00CB3993"/>
    <w:rsid w:val="00CB4242"/>
    <w:rsid w:val="00CB457C"/>
    <w:rsid w:val="00CD33FF"/>
    <w:rsid w:val="00CD4E20"/>
    <w:rsid w:val="00CE24A0"/>
    <w:rsid w:val="00CE532B"/>
    <w:rsid w:val="00CE7600"/>
    <w:rsid w:val="00CF43DA"/>
    <w:rsid w:val="00D03217"/>
    <w:rsid w:val="00D07916"/>
    <w:rsid w:val="00D32B0C"/>
    <w:rsid w:val="00D4509E"/>
    <w:rsid w:val="00D67914"/>
    <w:rsid w:val="00D7137E"/>
    <w:rsid w:val="00D75660"/>
    <w:rsid w:val="00D77770"/>
    <w:rsid w:val="00D77961"/>
    <w:rsid w:val="00D82C4A"/>
    <w:rsid w:val="00D84684"/>
    <w:rsid w:val="00D86345"/>
    <w:rsid w:val="00DA003E"/>
    <w:rsid w:val="00DA64CC"/>
    <w:rsid w:val="00DB73B9"/>
    <w:rsid w:val="00DD692E"/>
    <w:rsid w:val="00DD70AF"/>
    <w:rsid w:val="00DF14AF"/>
    <w:rsid w:val="00DF59C2"/>
    <w:rsid w:val="00E0326A"/>
    <w:rsid w:val="00E05BFE"/>
    <w:rsid w:val="00E10D56"/>
    <w:rsid w:val="00E21C92"/>
    <w:rsid w:val="00E32B43"/>
    <w:rsid w:val="00E34A75"/>
    <w:rsid w:val="00E37126"/>
    <w:rsid w:val="00E43B46"/>
    <w:rsid w:val="00E44767"/>
    <w:rsid w:val="00E4749E"/>
    <w:rsid w:val="00E5528E"/>
    <w:rsid w:val="00E60868"/>
    <w:rsid w:val="00E653C8"/>
    <w:rsid w:val="00E71D24"/>
    <w:rsid w:val="00E72D19"/>
    <w:rsid w:val="00E82EC6"/>
    <w:rsid w:val="00E86079"/>
    <w:rsid w:val="00E921D6"/>
    <w:rsid w:val="00E93ACA"/>
    <w:rsid w:val="00EA3EA6"/>
    <w:rsid w:val="00EA519D"/>
    <w:rsid w:val="00EC3F78"/>
    <w:rsid w:val="00EC7A87"/>
    <w:rsid w:val="00ED1A54"/>
    <w:rsid w:val="00EE7ED9"/>
    <w:rsid w:val="00EF229F"/>
    <w:rsid w:val="00EF4FD7"/>
    <w:rsid w:val="00F01D96"/>
    <w:rsid w:val="00F0273E"/>
    <w:rsid w:val="00F14444"/>
    <w:rsid w:val="00F16CEC"/>
    <w:rsid w:val="00F34647"/>
    <w:rsid w:val="00F4217A"/>
    <w:rsid w:val="00F47884"/>
    <w:rsid w:val="00F51DDE"/>
    <w:rsid w:val="00F545C7"/>
    <w:rsid w:val="00F571E7"/>
    <w:rsid w:val="00F640A4"/>
    <w:rsid w:val="00F7260C"/>
    <w:rsid w:val="00F901BD"/>
    <w:rsid w:val="00FA7079"/>
    <w:rsid w:val="00FB27A9"/>
    <w:rsid w:val="00FB3DBF"/>
    <w:rsid w:val="00FB5E73"/>
    <w:rsid w:val="00FB61AE"/>
    <w:rsid w:val="00FB6D85"/>
    <w:rsid w:val="00FC0023"/>
    <w:rsid w:val="00FC4BCF"/>
    <w:rsid w:val="00FD04CD"/>
    <w:rsid w:val="00FE2E49"/>
    <w:rsid w:val="00FE5CDA"/>
    <w:rsid w:val="00FE7AD8"/>
    <w:rsid w:val="00FF1D2C"/>
    <w:rsid w:val="00FF28CC"/>
    <w:rsid w:val="00FF309E"/>
    <w:rsid w:val="00FF4968"/>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604C"/>
  <w15:chartTrackingRefBased/>
  <w15:docId w15:val="{9B63727B-58EE-CC44-BCFE-3E4BF706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00C"/>
    <w:pPr>
      <w:ind w:left="720"/>
      <w:contextualSpacing/>
    </w:pPr>
  </w:style>
  <w:style w:type="paragraph" w:customStyle="1" w:styleId="xmsolistparagraph">
    <w:name w:val="xmsolistparagraph"/>
    <w:basedOn w:val="Normal"/>
    <w:rsid w:val="00D779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B41D7"/>
    <w:rPr>
      <w:color w:val="0563C1" w:themeColor="hyperlink"/>
      <w:u w:val="single"/>
    </w:rPr>
  </w:style>
  <w:style w:type="character" w:styleId="UnresolvedMention">
    <w:name w:val="Unresolved Mention"/>
    <w:basedOn w:val="DefaultParagraphFont"/>
    <w:uiPriority w:val="99"/>
    <w:semiHidden/>
    <w:unhideWhenUsed/>
    <w:rsid w:val="007B41D7"/>
    <w:rPr>
      <w:color w:val="605E5C"/>
      <w:shd w:val="clear" w:color="auto" w:fill="E1DFDD"/>
    </w:rPr>
  </w:style>
  <w:style w:type="character" w:styleId="FollowedHyperlink">
    <w:name w:val="FollowedHyperlink"/>
    <w:basedOn w:val="DefaultParagraphFont"/>
    <w:uiPriority w:val="99"/>
    <w:semiHidden/>
    <w:unhideWhenUsed/>
    <w:rsid w:val="00691C22"/>
    <w:rPr>
      <w:color w:val="954F72" w:themeColor="followedHyperlink"/>
      <w:u w:val="single"/>
    </w:rPr>
  </w:style>
  <w:style w:type="character" w:customStyle="1" w:styleId="outlook-search-highlight">
    <w:name w:val="outlook-search-highlight"/>
    <w:basedOn w:val="DefaultParagraphFont"/>
    <w:rsid w:val="00056A1C"/>
  </w:style>
  <w:style w:type="character" w:customStyle="1" w:styleId="apple-converted-space">
    <w:name w:val="apple-converted-space"/>
    <w:basedOn w:val="DefaultParagraphFont"/>
    <w:rsid w:val="0005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446095">
      <w:bodyDiv w:val="1"/>
      <w:marLeft w:val="0"/>
      <w:marRight w:val="0"/>
      <w:marTop w:val="0"/>
      <w:marBottom w:val="0"/>
      <w:divBdr>
        <w:top w:val="none" w:sz="0" w:space="0" w:color="auto"/>
        <w:left w:val="none" w:sz="0" w:space="0" w:color="auto"/>
        <w:bottom w:val="none" w:sz="0" w:space="0" w:color="auto"/>
        <w:right w:val="none" w:sz="0" w:space="0" w:color="auto"/>
      </w:divBdr>
    </w:div>
    <w:div w:id="1064179451">
      <w:bodyDiv w:val="1"/>
      <w:marLeft w:val="0"/>
      <w:marRight w:val="0"/>
      <w:marTop w:val="0"/>
      <w:marBottom w:val="0"/>
      <w:divBdr>
        <w:top w:val="none" w:sz="0" w:space="0" w:color="auto"/>
        <w:left w:val="none" w:sz="0" w:space="0" w:color="auto"/>
        <w:bottom w:val="none" w:sz="0" w:space="0" w:color="auto"/>
        <w:right w:val="none" w:sz="0" w:space="0" w:color="auto"/>
      </w:divBdr>
    </w:div>
    <w:div w:id="18974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Chalice Randazzo</dc:creator>
  <cp:keywords/>
  <dc:description/>
  <cp:lastModifiedBy>Tharon Howard</cp:lastModifiedBy>
  <cp:revision>6</cp:revision>
  <dcterms:created xsi:type="dcterms:W3CDTF">2024-05-24T17:31:00Z</dcterms:created>
  <dcterms:modified xsi:type="dcterms:W3CDTF">2024-05-28T16:20:00Z</dcterms:modified>
</cp:coreProperties>
</file>