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6CDA1" w14:textId="0BA8BDFA" w:rsidR="00EE14AE" w:rsidRDefault="005F527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BE849A5" wp14:editId="66002E98">
                <wp:simplePos x="0" y="0"/>
                <wp:positionH relativeFrom="column">
                  <wp:posOffset>1507490</wp:posOffset>
                </wp:positionH>
                <wp:positionV relativeFrom="paragraph">
                  <wp:posOffset>400685</wp:posOffset>
                </wp:positionV>
                <wp:extent cx="2373630" cy="1275080"/>
                <wp:effectExtent l="0" t="0" r="0" b="1270"/>
                <wp:wrapTight wrapText="bothSides">
                  <wp:wrapPolygon edited="0">
                    <wp:start x="520" y="0"/>
                    <wp:lineTo x="520" y="21299"/>
                    <wp:lineTo x="20976" y="21299"/>
                    <wp:lineTo x="20976" y="0"/>
                    <wp:lineTo x="52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630" cy="1275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8931A" w14:textId="37804070" w:rsidR="00E17995" w:rsidRPr="00B80F57" w:rsidRDefault="00E17995">
                            <w:pP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tab/>
                            </w:r>
                            <w:r w:rsidR="000934CC" w:rsidRPr="00B80F5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“</w:t>
                            </w:r>
                            <w:r w:rsidR="000934CC" w:rsidRPr="00B80F5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I should be…”</w:t>
                            </w:r>
                          </w:p>
                          <w:p w14:paraId="5E3962D5" w14:textId="22D7B90A" w:rsidR="000934CC" w:rsidRPr="00B80F57" w:rsidRDefault="000934CC">
                            <w:pP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B80F5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“I really need to…”</w:t>
                            </w:r>
                          </w:p>
                          <w:p w14:paraId="2F185439" w14:textId="67680182" w:rsidR="000934CC" w:rsidRDefault="000934CC">
                            <w:pP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 w:rsidRPr="00B80F57"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ab/>
                              <w:t>“I don’t have time for…”</w:t>
                            </w:r>
                          </w:p>
                          <w:p w14:paraId="25111E47" w14:textId="0C4CD9DD" w:rsidR="00C50215" w:rsidRPr="00B80F57" w:rsidRDefault="00C50215">
                            <w:pP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t>“I can’t be…”</w:t>
                            </w: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3480E0A6" w14:textId="77777777" w:rsidR="000934CC" w:rsidRPr="00B80F57" w:rsidRDefault="000934CC">
                            <w:pPr>
                              <w:rPr>
                                <w:rFonts w:ascii="Times New Roman" w:hAnsi="Times New Roman" w:cs="Times New Roman"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E849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8.7pt;margin-top:31.55pt;width:186.9pt;height:100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" filled="f" stroked="f">
                <v:textbox>
                  <w:txbxContent>
                    <w:p w14:paraId="7CF8931A" w14:textId="37804070" w:rsidR="00E17995" w:rsidRPr="00B80F57" w:rsidRDefault="00E17995">
                      <w:pP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tab/>
                      </w:r>
                      <w:r w:rsidR="000934CC" w:rsidRPr="00B80F57">
                        <w:rPr>
                          <w:rFonts w:ascii="Times New Roman" w:hAnsi="Times New Roman" w:cs="Times New Roman"/>
                          <w:i/>
                          <w:iCs/>
                          <w:sz w:val="20"/>
                          <w:szCs w:val="20"/>
                        </w:rPr>
                        <w:t>“</w:t>
                      </w:r>
                      <w:r w:rsidR="000934CC" w:rsidRPr="00B80F5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I should be…”</w:t>
                      </w:r>
                    </w:p>
                    <w:p w14:paraId="5E3962D5" w14:textId="22D7B90A" w:rsidR="000934CC" w:rsidRPr="00B80F57" w:rsidRDefault="000934CC">
                      <w:pP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B80F5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“I really need to…”</w:t>
                      </w:r>
                    </w:p>
                    <w:p w14:paraId="2F185439" w14:textId="67680182" w:rsidR="000934CC" w:rsidRDefault="000934CC">
                      <w:pP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 w:rsidRPr="00B80F57"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ab/>
                        <w:t>“I don’t have time for…”</w:t>
                      </w:r>
                    </w:p>
                    <w:p w14:paraId="25111E47" w14:textId="0C4CD9DD" w:rsidR="00C50215" w:rsidRPr="00B80F57" w:rsidRDefault="00C50215">
                      <w:pP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t>“I can’t be…”</w:t>
                      </w:r>
                      <w: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  <w:br/>
                      </w:r>
                    </w:p>
                    <w:p w14:paraId="3480E0A6" w14:textId="77777777" w:rsidR="000934CC" w:rsidRPr="00B80F57" w:rsidRDefault="000934CC">
                      <w:pPr>
                        <w:rPr>
                          <w:rFonts w:ascii="Times New Roman" w:hAnsi="Times New Roman" w:cs="Times New Roman"/>
                          <w:i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E14AE">
        <w:rPr>
          <w:noProof/>
        </w:rPr>
        <w:drawing>
          <wp:inline distT="0" distB="0" distL="0" distR="0" wp14:anchorId="1986DC0D" wp14:editId="4B79BFD6">
            <wp:extent cx="1444752" cy="963168"/>
            <wp:effectExtent l="0" t="0" r="3175" b="8890"/>
            <wp:docPr id="1698968097" name="Picture 1" descr="Mother carrying bab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968097" name="Picture 1698968097" descr="Mother carrying baby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772" cy="98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4AE">
        <w:rPr>
          <w:noProof/>
        </w:rPr>
        <w:drawing>
          <wp:inline distT="0" distB="0" distL="0" distR="0" wp14:anchorId="5A01E1ED" wp14:editId="56D07B15">
            <wp:extent cx="1443789" cy="1082687"/>
            <wp:effectExtent l="0" t="0" r="4445" b="3175"/>
            <wp:docPr id="810019433" name="Picture 2" descr="Two woman hug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19433" name="Picture 810019433" descr="Two woman hugg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94424" cy="112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38CDDD2" wp14:editId="2E26BA1D">
            <wp:extent cx="1460699" cy="975360"/>
            <wp:effectExtent l="0" t="0" r="6350" b="0"/>
            <wp:docPr id="1061296088" name="Picture 4" descr="Woman and boy hugging on be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96088" name="Picture 1061296088" descr="Woman and boy hugging on beach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278" cy="979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14AE">
        <w:rPr>
          <w:noProof/>
        </w:rPr>
        <w:drawing>
          <wp:inline distT="0" distB="0" distL="0" distR="0" wp14:anchorId="58D1AA44" wp14:editId="2E24DBCE">
            <wp:extent cx="1490043" cy="993521"/>
            <wp:effectExtent l="0" t="0" r="0" b="0"/>
            <wp:docPr id="299776774" name="Picture 3" descr="Smiling mother and chi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776774" name="Picture 299776774" descr="Smiling mother and chil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1560" cy="1027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979BC" w14:textId="3F4BF216" w:rsidR="00EE14AE" w:rsidRDefault="00EE14AE"/>
    <w:p w14:paraId="71AEEB1A" w14:textId="6C2147C8" w:rsidR="00EE14AE" w:rsidRPr="004F0F86" w:rsidRDefault="00E1714A" w:rsidP="00EE14AE">
      <w:pPr>
        <w:jc w:val="center"/>
        <w:rPr>
          <w:rFonts w:ascii="Times New Roman" w:hAnsi="Times New Roman" w:cs="Times New Roman"/>
          <w:sz w:val="36"/>
          <w:szCs w:val="36"/>
        </w:rPr>
      </w:pPr>
      <w:r w:rsidRPr="004F0F86">
        <w:rPr>
          <w:rFonts w:ascii="Times New Roman" w:hAnsi="Times New Roman" w:cs="Times New Roman"/>
          <w:sz w:val="36"/>
          <w:szCs w:val="36"/>
        </w:rPr>
        <w:t>“Mom Guilt” as a persuasive force</w:t>
      </w:r>
    </w:p>
    <w:p w14:paraId="6FF4B831" w14:textId="3A764D09" w:rsidR="00E1714A" w:rsidRPr="004F0F86" w:rsidRDefault="00E1714A" w:rsidP="00EE14AE">
      <w:pPr>
        <w:jc w:val="center"/>
        <w:rPr>
          <w:rFonts w:ascii="Times New Roman" w:hAnsi="Times New Roman" w:cs="Times New Roman"/>
          <w:sz w:val="36"/>
          <w:szCs w:val="36"/>
        </w:rPr>
      </w:pPr>
      <w:r w:rsidRPr="004F0F86">
        <w:rPr>
          <w:rFonts w:ascii="Times New Roman" w:hAnsi="Times New Roman" w:cs="Times New Roman"/>
          <w:sz w:val="36"/>
          <w:szCs w:val="36"/>
        </w:rPr>
        <w:t>Focus Groups</w:t>
      </w:r>
    </w:p>
    <w:p w14:paraId="6B50C9C2" w14:textId="170EB823" w:rsidR="00E1714A" w:rsidRPr="004F0F86" w:rsidRDefault="00E1714A" w:rsidP="00EE14AE">
      <w:pPr>
        <w:jc w:val="center"/>
        <w:rPr>
          <w:rFonts w:ascii="Times New Roman" w:hAnsi="Times New Roman" w:cs="Times New Roman"/>
          <w:sz w:val="36"/>
          <w:szCs w:val="36"/>
        </w:rPr>
      </w:pPr>
      <w:r w:rsidRPr="004F0F86">
        <w:rPr>
          <w:rFonts w:ascii="Times New Roman" w:hAnsi="Times New Roman" w:cs="Times New Roman"/>
          <w:sz w:val="36"/>
          <w:szCs w:val="36"/>
        </w:rPr>
        <w:t>Call for Participants</w:t>
      </w:r>
    </w:p>
    <w:p w14:paraId="7D8F8D43" w14:textId="4D679CFD" w:rsidR="005F5270" w:rsidRDefault="005F5270" w:rsidP="005F52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8"/>
          <w:szCs w:val="48"/>
        </w:rPr>
        <w:t>C</w:t>
      </w:r>
      <w:r>
        <w:rPr>
          <w:rFonts w:ascii="Times New Roman" w:hAnsi="Times New Roman" w:cs="Times New Roman"/>
          <w:sz w:val="28"/>
          <w:szCs w:val="28"/>
        </w:rPr>
        <w:t>alling full time, tenured and non-tenured rhetoric and composition faculty, who identify as mothers/mother figures</w:t>
      </w:r>
      <w:r w:rsidR="00EF32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1D3E65" w14:textId="0A3BE72A" w:rsidR="00EF3279" w:rsidRPr="00EF3279" w:rsidRDefault="00EF3279" w:rsidP="005F52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8"/>
          <w:szCs w:val="48"/>
        </w:rPr>
        <w:t>F</w:t>
      </w:r>
      <w:r w:rsidRPr="00EF3279">
        <w:rPr>
          <w:rFonts w:ascii="Times New Roman" w:hAnsi="Times New Roman" w:cs="Times New Roman"/>
          <w:sz w:val="28"/>
          <w:szCs w:val="28"/>
        </w:rPr>
        <w:t>or many of us, “mom guilt” has impacted our participation and engagement within our discipline, in large and small ways.</w:t>
      </w:r>
    </w:p>
    <w:p w14:paraId="7FBB3AB7" w14:textId="27AE6532" w:rsidR="004F0F86" w:rsidRDefault="00B411A3" w:rsidP="005F52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8"/>
          <w:szCs w:val="4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f “mom guilt” has impacted your engagement within rhetoric and composition, please join us for </w:t>
      </w:r>
      <w:r w:rsidR="00E0631E">
        <w:rPr>
          <w:rFonts w:ascii="Times New Roman" w:hAnsi="Times New Roman" w:cs="Times New Roman"/>
          <w:sz w:val="28"/>
          <w:szCs w:val="28"/>
        </w:rPr>
        <w:t>a focus group session.</w:t>
      </w:r>
      <w:r w:rsidR="00D91E8E">
        <w:rPr>
          <w:rFonts w:ascii="Times New Roman" w:hAnsi="Times New Roman" w:cs="Times New Roman"/>
          <w:sz w:val="28"/>
          <w:szCs w:val="28"/>
        </w:rPr>
        <w:t xml:space="preserve"> We will be discussing the persuasive nature of “mom guilt</w:t>
      </w:r>
      <w:r w:rsidR="006C6DA1">
        <w:rPr>
          <w:rFonts w:ascii="Times New Roman" w:hAnsi="Times New Roman" w:cs="Times New Roman"/>
          <w:sz w:val="28"/>
          <w:szCs w:val="28"/>
        </w:rPr>
        <w:t>”</w:t>
      </w:r>
      <w:r w:rsidR="00D91E8E">
        <w:rPr>
          <w:rFonts w:ascii="Times New Roman" w:hAnsi="Times New Roman" w:cs="Times New Roman"/>
          <w:sz w:val="28"/>
          <w:szCs w:val="28"/>
        </w:rPr>
        <w:t xml:space="preserve">. We will also discuss how our current sociopolitical climate has affected our </w:t>
      </w:r>
      <w:r w:rsidR="00BD3EAA">
        <w:rPr>
          <w:rFonts w:ascii="Times New Roman" w:hAnsi="Times New Roman" w:cs="Times New Roman"/>
          <w:sz w:val="28"/>
          <w:szCs w:val="28"/>
        </w:rPr>
        <w:t>experiences with mom guilt.</w:t>
      </w:r>
    </w:p>
    <w:p w14:paraId="16DD3DDE" w14:textId="5E30A418" w:rsidR="00E1714A" w:rsidRDefault="0006526F" w:rsidP="0006526F">
      <w:pPr>
        <w:rPr>
          <w:rFonts w:ascii="Times New Roman" w:hAnsi="Times New Roman" w:cs="Times New Roman"/>
          <w:sz w:val="28"/>
          <w:szCs w:val="28"/>
        </w:rPr>
      </w:pPr>
      <w:r w:rsidRPr="009752E4">
        <w:rPr>
          <w:rFonts w:ascii="Times New Roman" w:hAnsi="Times New Roman" w:cs="Times New Roman"/>
          <w:sz w:val="48"/>
          <w:szCs w:val="48"/>
        </w:rPr>
        <w:t>F</w:t>
      </w:r>
      <w:r>
        <w:rPr>
          <w:rFonts w:ascii="Times New Roman" w:hAnsi="Times New Roman" w:cs="Times New Roman"/>
          <w:sz w:val="28"/>
          <w:szCs w:val="28"/>
        </w:rPr>
        <w:t xml:space="preserve">ocus groups will be </w:t>
      </w:r>
      <w:r w:rsidR="009752E4">
        <w:rPr>
          <w:rFonts w:ascii="Times New Roman" w:hAnsi="Times New Roman" w:cs="Times New Roman"/>
          <w:sz w:val="28"/>
          <w:szCs w:val="28"/>
        </w:rPr>
        <w:t>held 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408" w:rsidRPr="009752E4">
        <w:rPr>
          <w:rFonts w:ascii="Times New Roman" w:hAnsi="Times New Roman" w:cs="Times New Roman"/>
          <w:b/>
          <w:bCs/>
          <w:sz w:val="28"/>
          <w:szCs w:val="28"/>
        </w:rPr>
        <w:t>Friday, November</w:t>
      </w:r>
      <w:r w:rsidR="006C395B" w:rsidRPr="009752E4">
        <w:rPr>
          <w:rFonts w:ascii="Times New Roman" w:hAnsi="Times New Roman" w:cs="Times New Roman"/>
          <w:b/>
          <w:bCs/>
          <w:sz w:val="28"/>
          <w:szCs w:val="28"/>
        </w:rPr>
        <w:t xml:space="preserve"> 20 at </w:t>
      </w:r>
      <w:r w:rsidR="003D2E3D" w:rsidRPr="009752E4">
        <w:rPr>
          <w:rFonts w:ascii="Times New Roman" w:hAnsi="Times New Roman" w:cs="Times New Roman"/>
          <w:b/>
          <w:bCs/>
          <w:sz w:val="28"/>
          <w:szCs w:val="28"/>
        </w:rPr>
        <w:t>2:00</w:t>
      </w:r>
      <w:r w:rsidR="006C395B" w:rsidRPr="009752E4">
        <w:rPr>
          <w:rFonts w:ascii="Times New Roman" w:hAnsi="Times New Roman" w:cs="Times New Roman"/>
          <w:b/>
          <w:bCs/>
          <w:sz w:val="28"/>
          <w:szCs w:val="28"/>
        </w:rPr>
        <w:t xml:space="preserve"> p.m</w:t>
      </w:r>
      <w:r w:rsidR="006C395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and </w:t>
      </w:r>
      <w:r w:rsidR="003D2E3D" w:rsidRPr="009752E4">
        <w:rPr>
          <w:rFonts w:ascii="Times New Roman" w:hAnsi="Times New Roman" w:cs="Times New Roman"/>
          <w:b/>
          <w:bCs/>
          <w:sz w:val="28"/>
          <w:szCs w:val="28"/>
        </w:rPr>
        <w:t>Monday, November 30</w:t>
      </w:r>
      <w:r w:rsidRPr="009752E4">
        <w:rPr>
          <w:rFonts w:ascii="Times New Roman" w:hAnsi="Times New Roman" w:cs="Times New Roman"/>
          <w:b/>
          <w:bCs/>
          <w:sz w:val="28"/>
          <w:szCs w:val="28"/>
        </w:rPr>
        <w:t xml:space="preserve"> at </w:t>
      </w:r>
      <w:r w:rsidR="009752E4" w:rsidRPr="009752E4">
        <w:rPr>
          <w:rFonts w:ascii="Times New Roman" w:hAnsi="Times New Roman" w:cs="Times New Roman"/>
          <w:b/>
          <w:bCs/>
          <w:sz w:val="28"/>
          <w:szCs w:val="28"/>
        </w:rPr>
        <w:t>10:00 a.m.</w:t>
      </w:r>
      <w:r w:rsidR="009752E4">
        <w:rPr>
          <w:rFonts w:ascii="Times New Roman" w:hAnsi="Times New Roman" w:cs="Times New Roman"/>
          <w:sz w:val="28"/>
          <w:szCs w:val="28"/>
        </w:rPr>
        <w:t xml:space="preserve"> via Zoom.</w:t>
      </w:r>
    </w:p>
    <w:p w14:paraId="5B9E71E9" w14:textId="77777777" w:rsidR="009752E4" w:rsidRDefault="009752E4" w:rsidP="0006526F">
      <w:pPr>
        <w:rPr>
          <w:rFonts w:ascii="Times New Roman" w:hAnsi="Times New Roman" w:cs="Times New Roman"/>
          <w:sz w:val="28"/>
          <w:szCs w:val="28"/>
        </w:rPr>
      </w:pPr>
    </w:p>
    <w:p w14:paraId="04C6C45A" w14:textId="7E1251E9" w:rsidR="009752E4" w:rsidRDefault="009752E4" w:rsidP="000652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Please contact Melissa StPierre to coordinate: </w:t>
      </w:r>
      <w:hyperlink r:id="rId8" w:history="1">
        <w:r w:rsidR="00E6316B" w:rsidRPr="0045702A">
          <w:rPr>
            <w:rStyle w:val="Hyperlink"/>
            <w:rFonts w:ascii="Times New Roman" w:hAnsi="Times New Roman" w:cs="Times New Roman"/>
            <w:sz w:val="28"/>
            <w:szCs w:val="28"/>
          </w:rPr>
          <w:t>fd4062@wayne.edu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Thank you!</w:t>
      </w:r>
    </w:p>
    <w:sectPr w:rsidR="009752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4AE"/>
    <w:rsid w:val="0006526F"/>
    <w:rsid w:val="000934CC"/>
    <w:rsid w:val="00102408"/>
    <w:rsid w:val="00122A03"/>
    <w:rsid w:val="001A4128"/>
    <w:rsid w:val="002A64AB"/>
    <w:rsid w:val="003D2E3D"/>
    <w:rsid w:val="004F0F86"/>
    <w:rsid w:val="005F5270"/>
    <w:rsid w:val="006C395B"/>
    <w:rsid w:val="006C6DA1"/>
    <w:rsid w:val="009752E4"/>
    <w:rsid w:val="00A000D4"/>
    <w:rsid w:val="00B411A3"/>
    <w:rsid w:val="00B80F57"/>
    <w:rsid w:val="00BD3EAA"/>
    <w:rsid w:val="00C50215"/>
    <w:rsid w:val="00D91E8E"/>
    <w:rsid w:val="00E0631E"/>
    <w:rsid w:val="00E1714A"/>
    <w:rsid w:val="00E17995"/>
    <w:rsid w:val="00E6316B"/>
    <w:rsid w:val="00EE14AE"/>
    <w:rsid w:val="00EF3279"/>
    <w:rsid w:val="00F1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9315E"/>
  <w15:chartTrackingRefBased/>
  <w15:docId w15:val="{505C0D94-422E-4D8D-9495-BA2FE585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14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14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14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4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1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14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14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14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14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14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14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14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4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14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14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14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14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14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14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14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14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1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14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14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14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14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4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14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52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52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316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d4062@wayne.ed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St.Pierre</dc:creator>
  <cp:keywords/>
  <dc:description/>
  <cp:lastModifiedBy>Adrienne Jankens</cp:lastModifiedBy>
  <cp:revision>2</cp:revision>
  <dcterms:created xsi:type="dcterms:W3CDTF">2026-10-28T14:30:00Z</dcterms:created>
  <dcterms:modified xsi:type="dcterms:W3CDTF">2026-10-28T14:30:00Z</dcterms:modified>
</cp:coreProperties>
</file>